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9" w:rsidRPr="00144E59" w:rsidRDefault="00144E59" w:rsidP="00144E5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aps/>
          <w:color w:val="3A3A3A"/>
          <w:sz w:val="28"/>
          <w:szCs w:val="28"/>
        </w:rPr>
      </w:pPr>
      <w:bookmarkStart w:id="0" w:name="_GoBack"/>
      <w:r w:rsidRPr="00144E59">
        <w:rPr>
          <w:b w:val="0"/>
          <w:caps/>
          <w:color w:val="3A3A3A"/>
          <w:sz w:val="28"/>
          <w:szCs w:val="28"/>
        </w:rPr>
        <w:t xml:space="preserve">ПО РЕЗУЛЬТАТАМ ПРОВЕРКИ ПРОКУРАТУРЫ ГОРОДА МАЙКОПА </w:t>
      </w:r>
      <w:bookmarkEnd w:id="0"/>
      <w:r w:rsidRPr="00144E59">
        <w:rPr>
          <w:b w:val="0"/>
          <w:caps/>
          <w:color w:val="3A3A3A"/>
          <w:sz w:val="28"/>
          <w:szCs w:val="28"/>
        </w:rPr>
        <w:t>6 ДОЛЖНОСТНЫХ ЛИЦ ПРИВЛЕЧЕНЫ К ДИСЦИПЛИНАРНОЙ ОТВЕТСТВЕННОСТИ ЗА НАРУШЕНИЕ АНТИКОРРУПЦИОННОГО ЗАКОНОДАТЕЛЬСТВА</w:t>
      </w:r>
    </w:p>
    <w:p w:rsidR="00144E59" w:rsidRPr="00144E59" w:rsidRDefault="00144E59" w:rsidP="00144E59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</w:p>
    <w:p w:rsidR="00144E59" w:rsidRPr="00144E59" w:rsidRDefault="00144E59" w:rsidP="00144E5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144E59">
        <w:rPr>
          <w:color w:val="3A3A3A"/>
          <w:sz w:val="28"/>
          <w:szCs w:val="28"/>
        </w:rPr>
        <w:t>Прокуратура города Майкопа проверила исполнение законодательства о противодействии коррупции в государственном учреждении Республики Адыгея.</w:t>
      </w:r>
    </w:p>
    <w:p w:rsidR="00144E59" w:rsidRPr="00144E59" w:rsidRDefault="00144E59" w:rsidP="00144E5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144E59">
        <w:rPr>
          <w:color w:val="3A3A3A"/>
          <w:sz w:val="28"/>
          <w:szCs w:val="28"/>
        </w:rPr>
        <w:t>Установлено, что должностными лицами государственного учреждения в нарушение требований закона о противодействии коррупции издавались приказы о премировании работников данного учреждения, в которых ими принимались решения о премировании и в отношении себя.</w:t>
      </w:r>
    </w:p>
    <w:p w:rsidR="00144E59" w:rsidRPr="00144E59" w:rsidRDefault="00144E59" w:rsidP="00144E59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144E59">
        <w:rPr>
          <w:color w:val="3A3A3A"/>
          <w:sz w:val="28"/>
          <w:szCs w:val="28"/>
        </w:rPr>
        <w:t>Прокуратура города внесла в адрес руководителя учреждения представление, по результатам его рассмотрения к дисциплинарной ответственности привлечено 6 должностных лиц.</w:t>
      </w:r>
    </w:p>
    <w:p w:rsidR="00186EC9" w:rsidRPr="00144E59" w:rsidRDefault="000D2B83" w:rsidP="00144E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144E59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D"/>
    <w:rsid w:val="000D2B83"/>
    <w:rsid w:val="00144E59"/>
    <w:rsid w:val="004A285E"/>
    <w:rsid w:val="004A35AF"/>
    <w:rsid w:val="007272F3"/>
    <w:rsid w:val="00842D15"/>
    <w:rsid w:val="00A3008B"/>
    <w:rsid w:val="00AA3D2D"/>
    <w:rsid w:val="00D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2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2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2019-12-16T12:34:00Z</dcterms:created>
  <dcterms:modified xsi:type="dcterms:W3CDTF">2019-12-16T12:34:00Z</dcterms:modified>
</cp:coreProperties>
</file>